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0B197" w14:textId="0C4F15CE" w:rsidR="00997783" w:rsidRDefault="00997783" w:rsidP="00997783">
      <w:pPr>
        <w:jc w:val="both"/>
      </w:pPr>
      <w:r>
        <w:t xml:space="preserve">Il vient de la maison qui est à la campagne, il vient très content </w:t>
      </w:r>
      <w:r w:rsidR="00170665">
        <w:t>de</w:t>
      </w:r>
      <w:r>
        <w:t xml:space="preserve"> rencontrer son amour.</w:t>
      </w:r>
    </w:p>
    <w:p w14:paraId="76E9B51C" w14:textId="77777777" w:rsidR="00997783" w:rsidRDefault="00997783" w:rsidP="00997783">
      <w:pPr>
        <w:jc w:val="both"/>
      </w:pPr>
      <w:r>
        <w:t>Elle vient par les chemins du vent et elle est heureuse pour regarder son amour.</w:t>
      </w:r>
    </w:p>
    <w:p w14:paraId="38356D97" w14:textId="77777777" w:rsidR="00CF273E" w:rsidRDefault="00CF273E" w:rsidP="00997783">
      <w:pPr>
        <w:jc w:val="right"/>
        <w:rPr>
          <w:i/>
        </w:rPr>
      </w:pPr>
    </w:p>
    <w:p w14:paraId="13304125" w14:textId="55D9188F" w:rsidR="00C55F3B" w:rsidRDefault="00C55F3B" w:rsidP="00C55F3B">
      <w:pPr>
        <w:jc w:val="both"/>
      </w:pPr>
      <w:r>
        <w:t>Ils dansent, c’est comme un cortège.</w:t>
      </w:r>
    </w:p>
    <w:p w14:paraId="25FE7F30" w14:textId="77777777" w:rsidR="008E4E9D" w:rsidRDefault="008E4E9D" w:rsidP="00113349">
      <w:pPr>
        <w:rPr>
          <w:i/>
        </w:rPr>
      </w:pPr>
    </w:p>
    <w:p w14:paraId="61D02B68" w14:textId="5FD05953" w:rsidR="008E4E9D" w:rsidRDefault="008E4E9D" w:rsidP="008E4E9D">
      <w:pPr>
        <w:jc w:val="both"/>
      </w:pPr>
      <w:r>
        <w:t xml:space="preserve">A la fin ils sont partis ensemble tout en marchant sur leurs chevaux. </w:t>
      </w:r>
    </w:p>
    <w:p w14:paraId="412338E7" w14:textId="75D462D7" w:rsidR="008E4E9D" w:rsidRDefault="008E4E9D" w:rsidP="008E4E9D">
      <w:pPr>
        <w:jc w:val="both"/>
      </w:pPr>
      <w:r>
        <w:t>Que c’est beau.</w:t>
      </w:r>
    </w:p>
    <w:p w14:paraId="2A7EC6BC" w14:textId="77777777" w:rsidR="00170665" w:rsidRDefault="00170665" w:rsidP="008E4E9D">
      <w:pPr>
        <w:jc w:val="both"/>
      </w:pPr>
    </w:p>
    <w:p w14:paraId="3CDD13AF" w14:textId="77777777" w:rsidR="00170665" w:rsidRDefault="00170665" w:rsidP="00170665">
      <w:pPr>
        <w:jc w:val="both"/>
      </w:pPr>
      <w:r>
        <w:t>La femme qui prend la main de l’homme et qui lui fait des bisous à distance et on les voit communiquer sans entendre les voix mais ils échangent car quand même ils arrivaient à se comprendre.</w:t>
      </w:r>
    </w:p>
    <w:p w14:paraId="72A48736" w14:textId="77777777" w:rsidR="00170665" w:rsidRDefault="00170665" w:rsidP="00170665">
      <w:pPr>
        <w:jc w:val="both"/>
      </w:pPr>
    </w:p>
    <w:p w14:paraId="46386E20" w14:textId="77777777" w:rsidR="00170665" w:rsidRDefault="00170665" w:rsidP="00170665">
      <w:pPr>
        <w:jc w:val="both"/>
      </w:pPr>
      <w:r>
        <w:t>Le cheval est un grand artiste.</w:t>
      </w:r>
    </w:p>
    <w:p w14:paraId="2CE41CFA" w14:textId="77777777" w:rsidR="00170665" w:rsidRPr="00CF273E" w:rsidRDefault="00170665" w:rsidP="00170665">
      <w:pPr>
        <w:jc w:val="both"/>
        <w:rPr>
          <w:i/>
        </w:rPr>
      </w:pPr>
    </w:p>
    <w:p w14:paraId="383930B7" w14:textId="438B4DF9" w:rsidR="001D347B" w:rsidRDefault="00095261" w:rsidP="001D347B">
      <w:pPr>
        <w:jc w:val="both"/>
      </w:pPr>
      <w:r>
        <w:t xml:space="preserve">Dans </w:t>
      </w:r>
      <w:r w:rsidR="001D347B">
        <w:t>une grande gare on peut faire des rencontres avec d’autres personnes au hasard, c’est juste avoir le courage de parl</w:t>
      </w:r>
      <w:r w:rsidR="00113349">
        <w:t>er ou s’échanger quelque chose, pour aller plus loin.</w:t>
      </w:r>
    </w:p>
    <w:p w14:paraId="66CBEC68" w14:textId="77777777" w:rsidR="001D347B" w:rsidRDefault="001D347B" w:rsidP="008E4E9D">
      <w:pPr>
        <w:jc w:val="right"/>
        <w:rPr>
          <w:i/>
        </w:rPr>
      </w:pPr>
    </w:p>
    <w:p w14:paraId="2C7476EB" w14:textId="0EFA6ABD" w:rsidR="00585EA5" w:rsidRDefault="00585EA5" w:rsidP="00585EA5">
      <w:pPr>
        <w:jc w:val="both"/>
      </w:pPr>
      <w:r>
        <w:t>Oh ma princesse, tu me manques beaucoup, et ça me f</w:t>
      </w:r>
      <w:r w:rsidR="00095261">
        <w:t>ait plaisir de te voir ma belle.</w:t>
      </w:r>
    </w:p>
    <w:p w14:paraId="0EECC5FF" w14:textId="00EF6012" w:rsidR="00585EA5" w:rsidRDefault="00095261" w:rsidP="00095261">
      <w:pPr>
        <w:jc w:val="both"/>
      </w:pPr>
      <w:r>
        <w:t>Oui, mon Roméo, moi aussi</w:t>
      </w:r>
      <w:r w:rsidR="00113349">
        <w:t>.</w:t>
      </w:r>
    </w:p>
    <w:p w14:paraId="2EF4D07F" w14:textId="77777777" w:rsidR="00113349" w:rsidRPr="00095261" w:rsidRDefault="00113349" w:rsidP="00095261">
      <w:pPr>
        <w:jc w:val="both"/>
      </w:pPr>
    </w:p>
    <w:p w14:paraId="3BBA41DB" w14:textId="77777777" w:rsidR="00D946F4" w:rsidRDefault="00D946F4" w:rsidP="00D946F4">
      <w:pPr>
        <w:jc w:val="both"/>
      </w:pPr>
      <w:r>
        <w:t>Aujourd’hui mon amour, ma femme, vient !</w:t>
      </w:r>
    </w:p>
    <w:p w14:paraId="737D325E" w14:textId="77777777" w:rsidR="00D946F4" w:rsidRDefault="00D946F4" w:rsidP="00D946F4">
      <w:pPr>
        <w:jc w:val="both"/>
      </w:pPr>
      <w:r>
        <w:t>Dieu, aujourd’hui ma femme vient !</w:t>
      </w:r>
    </w:p>
    <w:p w14:paraId="5EE2171A" w14:textId="04C61D7E" w:rsidR="00D946F4" w:rsidRDefault="00D946F4" w:rsidP="00D946F4">
      <w:pPr>
        <w:jc w:val="both"/>
      </w:pPr>
      <w:r>
        <w:t>Sans aucun doute, aujourd’hui ma femme vient !</w:t>
      </w:r>
    </w:p>
    <w:p w14:paraId="490B4CCC" w14:textId="77777777" w:rsidR="00D946F4" w:rsidRDefault="00D946F4" w:rsidP="00D946F4">
      <w:pPr>
        <w:jc w:val="right"/>
        <w:rPr>
          <w:i/>
        </w:rPr>
      </w:pPr>
    </w:p>
    <w:p w14:paraId="1E16F041" w14:textId="77777777" w:rsidR="0035265E" w:rsidRDefault="0035265E" w:rsidP="0035265E">
      <w:pPr>
        <w:jc w:val="both"/>
      </w:pPr>
      <w:r>
        <w:t>Tout cela était préparé pour le bien émotif des spectateurs, l’émotion était à son comble.</w:t>
      </w:r>
    </w:p>
    <w:p w14:paraId="19B3A804" w14:textId="77777777" w:rsidR="0035265E" w:rsidRDefault="0035265E" w:rsidP="0035265E">
      <w:pPr>
        <w:jc w:val="both"/>
      </w:pPr>
    </w:p>
    <w:p w14:paraId="22CC055D" w14:textId="77777777" w:rsidR="0035265E" w:rsidRDefault="0035265E" w:rsidP="0035265E">
      <w:pPr>
        <w:jc w:val="both"/>
      </w:pPr>
      <w:r>
        <w:t>Les chevaux ne peuvent pas obéir s’ils n’ont pas confiance en leurs cavaliers.</w:t>
      </w:r>
    </w:p>
    <w:p w14:paraId="141E80B6" w14:textId="77777777" w:rsidR="0035265E" w:rsidRDefault="0035265E" w:rsidP="0035265E">
      <w:pPr>
        <w:jc w:val="both"/>
      </w:pPr>
    </w:p>
    <w:p w14:paraId="07F694B5" w14:textId="77777777" w:rsidR="0035265E" w:rsidRDefault="0035265E" w:rsidP="0035265E">
      <w:pPr>
        <w:jc w:val="both"/>
      </w:pPr>
      <w:r>
        <w:t>Bon spectacle pour le moral.</w:t>
      </w:r>
    </w:p>
    <w:p w14:paraId="2CAF0B73" w14:textId="77777777" w:rsidR="000D0DD4" w:rsidRDefault="000D0DD4" w:rsidP="0035265E">
      <w:pPr>
        <w:jc w:val="both"/>
      </w:pPr>
    </w:p>
    <w:p w14:paraId="1FA6B47D" w14:textId="5966E6F7" w:rsidR="000D0DD4" w:rsidRDefault="000D0DD4" w:rsidP="000D0DD4">
      <w:pPr>
        <w:jc w:val="both"/>
      </w:pPr>
      <w:r>
        <w:t>Où irons-nous pour que les grands chefs ne nous trouvent jamais ?</w:t>
      </w:r>
    </w:p>
    <w:p w14:paraId="6D357751" w14:textId="77777777" w:rsidR="000D0DD4" w:rsidRDefault="000D0DD4" w:rsidP="000D0DD4">
      <w:pPr>
        <w:jc w:val="both"/>
      </w:pPr>
      <w:r>
        <w:t>Femme, nous irons là où la vie nous emmène.</w:t>
      </w:r>
    </w:p>
    <w:p w14:paraId="52EDA860" w14:textId="77777777" w:rsidR="000D0DD4" w:rsidRDefault="000D0DD4" w:rsidP="000D0DD4">
      <w:pPr>
        <w:jc w:val="both"/>
      </w:pPr>
    </w:p>
    <w:p w14:paraId="68C3F015" w14:textId="1A004DFE" w:rsidR="000D0DD4" w:rsidRDefault="000D0DD4" w:rsidP="000D0DD4">
      <w:pPr>
        <w:jc w:val="both"/>
      </w:pPr>
      <w:r>
        <w:t>Je me rêve d’être sur un tapis volant avec un génie</w:t>
      </w:r>
      <w:r w:rsidR="00170665">
        <w:t xml:space="preserve"> qui me ramène au bout du monde.</w:t>
      </w:r>
    </w:p>
    <w:p w14:paraId="4B5CA56C" w14:textId="77777777" w:rsidR="000D0DD4" w:rsidRDefault="000D0DD4" w:rsidP="000D0DD4">
      <w:pPr>
        <w:jc w:val="both"/>
      </w:pPr>
    </w:p>
    <w:p w14:paraId="7016215B" w14:textId="77777777" w:rsidR="000D0DD4" w:rsidRDefault="000D0DD4" w:rsidP="000D0DD4">
      <w:pPr>
        <w:jc w:val="both"/>
      </w:pPr>
      <w:r>
        <w:t>Je rêve que me fille me surprend un jour de la trouver devant moi.</w:t>
      </w:r>
    </w:p>
    <w:p w14:paraId="5E7C5E78" w14:textId="77777777" w:rsidR="000D0DD4" w:rsidRDefault="000D0DD4" w:rsidP="000D0DD4">
      <w:pPr>
        <w:jc w:val="both"/>
      </w:pPr>
    </w:p>
    <w:p w14:paraId="2C25C10F" w14:textId="77777777" w:rsidR="000D0DD4" w:rsidRDefault="000D0DD4" w:rsidP="000D0DD4">
      <w:pPr>
        <w:jc w:val="both"/>
      </w:pPr>
      <w:r>
        <w:t>J’étais dans l’avion au-dessus des nuages, et j’ai vu un nuage en forme d’homme qui marche comme un homme.</w:t>
      </w:r>
    </w:p>
    <w:p w14:paraId="31D68FD0" w14:textId="77777777" w:rsidR="000D0DD4" w:rsidRDefault="000D0DD4" w:rsidP="000D0DD4">
      <w:pPr>
        <w:jc w:val="both"/>
      </w:pPr>
    </w:p>
    <w:p w14:paraId="389A2A5D" w14:textId="17170434" w:rsidR="000D0DD4" w:rsidRDefault="000D0DD4" w:rsidP="000D0DD4">
      <w:pPr>
        <w:jc w:val="both"/>
      </w:pPr>
      <w:r>
        <w:t>Je rêve que l’hiver soit plus court que l’été.</w:t>
      </w:r>
    </w:p>
    <w:p w14:paraId="0547305D" w14:textId="77777777" w:rsidR="000D0DD4" w:rsidRDefault="000D0DD4" w:rsidP="000D0DD4">
      <w:pPr>
        <w:jc w:val="both"/>
      </w:pPr>
    </w:p>
    <w:p w14:paraId="18DEFF75" w14:textId="77777777" w:rsidR="000D0DD4" w:rsidRDefault="000D0DD4" w:rsidP="000D0DD4">
      <w:r>
        <w:t>Je rêve de me lever un matin et la Préfecture m’appelle que j’ai eu ma nationalité française.</w:t>
      </w:r>
    </w:p>
    <w:p w14:paraId="6F3E7ABD" w14:textId="77777777" w:rsidR="000D0DD4" w:rsidRDefault="000D0DD4" w:rsidP="000D0DD4"/>
    <w:p w14:paraId="1A28FC46" w14:textId="77777777" w:rsidR="000D0DD4" w:rsidRDefault="000D0DD4" w:rsidP="000D0DD4">
      <w:pPr>
        <w:jc w:val="both"/>
      </w:pPr>
      <w:r>
        <w:t>J’aimerais voir un elfe ou une fée de lumière.</w:t>
      </w:r>
    </w:p>
    <w:p w14:paraId="3162D8B4" w14:textId="77777777" w:rsidR="000D0DD4" w:rsidRDefault="000D0DD4" w:rsidP="000D0DD4">
      <w:pPr>
        <w:jc w:val="both"/>
      </w:pPr>
    </w:p>
    <w:p w14:paraId="676039F4" w14:textId="27628666" w:rsidR="00C55F3B" w:rsidRPr="00C22483" w:rsidRDefault="000D0DD4" w:rsidP="00C22483">
      <w:pPr>
        <w:jc w:val="both"/>
      </w:pPr>
      <w:r>
        <w:t>J’ai perdu mon por</w:t>
      </w:r>
      <w:r w:rsidR="00C22483">
        <w:t>table, j’espère qu’il va surgir.</w:t>
      </w:r>
      <w:bookmarkStart w:id="0" w:name="_GoBack"/>
      <w:bookmarkEnd w:id="0"/>
    </w:p>
    <w:sectPr w:rsidR="00C55F3B" w:rsidRPr="00C22483" w:rsidSect="005126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06"/>
    <w:rsid w:val="00095261"/>
    <w:rsid w:val="000D0DD4"/>
    <w:rsid w:val="00113349"/>
    <w:rsid w:val="00134F4C"/>
    <w:rsid w:val="00170665"/>
    <w:rsid w:val="001D347B"/>
    <w:rsid w:val="00283057"/>
    <w:rsid w:val="0035265E"/>
    <w:rsid w:val="00373F9C"/>
    <w:rsid w:val="005126FD"/>
    <w:rsid w:val="00585EA5"/>
    <w:rsid w:val="007523BA"/>
    <w:rsid w:val="008E4E9D"/>
    <w:rsid w:val="00997783"/>
    <w:rsid w:val="00B71D06"/>
    <w:rsid w:val="00C22483"/>
    <w:rsid w:val="00C55F3B"/>
    <w:rsid w:val="00CF273E"/>
    <w:rsid w:val="00D946F4"/>
    <w:rsid w:val="00E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5DB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13</cp:revision>
  <cp:lastPrinted>2019-07-28T16:30:00Z</cp:lastPrinted>
  <dcterms:created xsi:type="dcterms:W3CDTF">2019-07-28T15:49:00Z</dcterms:created>
  <dcterms:modified xsi:type="dcterms:W3CDTF">2019-07-28T16:31:00Z</dcterms:modified>
</cp:coreProperties>
</file>